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2A693" w14:textId="22B7E072" w:rsidR="00F90441" w:rsidRDefault="00DF4350" w:rsidP="00DF4350">
      <w:pPr>
        <w:tabs>
          <w:tab w:val="left" w:pos="5355"/>
        </w:tabs>
        <w:ind w:firstLine="0"/>
        <w:jc w:val="center"/>
        <w:rPr>
          <w:lang w:eastAsia="en-US"/>
        </w:rPr>
      </w:pPr>
      <w:r>
        <w:rPr>
          <w:lang w:eastAsia="en-US"/>
        </w:rPr>
        <w:t>АДМИНИСТРАЦИЯ</w:t>
      </w:r>
      <w:r>
        <w:rPr>
          <w:lang w:eastAsia="en-US"/>
        </w:rPr>
        <w:br/>
        <w:t>КАРТАЛИНСКОГО МУНИЦИПАЛЬНОГО ОКРУГА</w:t>
      </w:r>
      <w:r>
        <w:rPr>
          <w:lang w:eastAsia="en-US"/>
        </w:rPr>
        <w:br/>
        <w:t>ЧЕЛЯБИНСКОЙ ОБЛАСТИ</w:t>
      </w:r>
      <w:r>
        <w:rPr>
          <w:lang w:eastAsia="en-US"/>
        </w:rPr>
        <w:br/>
        <w:t>РАСПОРЯЖЕНИЕ</w:t>
      </w:r>
    </w:p>
    <w:p w14:paraId="46323F4F" w14:textId="77777777" w:rsidR="00DF4350" w:rsidRDefault="00DF4350" w:rsidP="00DF4350">
      <w:pPr>
        <w:tabs>
          <w:tab w:val="left" w:pos="5355"/>
        </w:tabs>
        <w:jc w:val="center"/>
        <w:rPr>
          <w:lang w:eastAsia="en-US"/>
        </w:rPr>
      </w:pPr>
    </w:p>
    <w:p w14:paraId="33F94C46" w14:textId="1E684F53" w:rsidR="00DF4350" w:rsidRDefault="00DF4350" w:rsidP="00DF4350">
      <w:pPr>
        <w:tabs>
          <w:tab w:val="left" w:pos="5355"/>
        </w:tabs>
        <w:ind w:firstLine="0"/>
        <w:jc w:val="left"/>
        <w:rPr>
          <w:lang w:eastAsia="en-US"/>
        </w:rPr>
      </w:pPr>
      <w:r>
        <w:rPr>
          <w:lang w:eastAsia="en-US"/>
        </w:rPr>
        <w:t>28.01.2026 года № 19-р</w:t>
      </w:r>
    </w:p>
    <w:p w14:paraId="074D1EE9" w14:textId="77777777" w:rsidR="00F90441" w:rsidRDefault="00F90441" w:rsidP="00F7656E">
      <w:pPr>
        <w:tabs>
          <w:tab w:val="left" w:pos="5355"/>
        </w:tabs>
        <w:rPr>
          <w:lang w:eastAsia="en-US"/>
        </w:rPr>
      </w:pPr>
    </w:p>
    <w:p w14:paraId="34A78B64" w14:textId="77777777" w:rsidR="00F90441" w:rsidRDefault="00F90441" w:rsidP="00F7656E">
      <w:pPr>
        <w:tabs>
          <w:tab w:val="left" w:pos="5355"/>
        </w:tabs>
        <w:rPr>
          <w:lang w:eastAsia="en-US"/>
        </w:rPr>
      </w:pPr>
    </w:p>
    <w:p w14:paraId="01D50FCE" w14:textId="77777777" w:rsidR="00F90441" w:rsidRDefault="00F7656E" w:rsidP="00276D5F">
      <w:pPr>
        <w:tabs>
          <w:tab w:val="left" w:pos="5355"/>
        </w:tabs>
        <w:ind w:firstLine="0"/>
      </w:pPr>
      <w:r w:rsidRPr="005E4CF0">
        <w:t xml:space="preserve">О </w:t>
      </w:r>
      <w:r w:rsidR="00F90441">
        <w:t xml:space="preserve"> </w:t>
      </w:r>
      <w:r w:rsidR="00876571">
        <w:t xml:space="preserve">     </w:t>
      </w:r>
      <w:r w:rsidR="00F90441">
        <w:t xml:space="preserve"> </w:t>
      </w:r>
      <w:r w:rsidRPr="005E4CF0">
        <w:t>внесении</w:t>
      </w:r>
      <w:r w:rsidR="00F90441">
        <w:t xml:space="preserve">      </w:t>
      </w:r>
      <w:r w:rsidRPr="005E4CF0">
        <w:t xml:space="preserve"> </w:t>
      </w:r>
      <w:r w:rsidR="000C6461" w:rsidRPr="005E4CF0">
        <w:t>изменений</w:t>
      </w:r>
      <w:r w:rsidR="00F90441">
        <w:t xml:space="preserve">     </w:t>
      </w:r>
      <w:r w:rsidRPr="005E4CF0">
        <w:t xml:space="preserve"> в</w:t>
      </w:r>
    </w:p>
    <w:p w14:paraId="65CC0B27" w14:textId="77777777" w:rsidR="00F90441" w:rsidRDefault="00F7656E" w:rsidP="00276D5F">
      <w:pPr>
        <w:tabs>
          <w:tab w:val="left" w:pos="5355"/>
        </w:tabs>
        <w:ind w:firstLine="0"/>
      </w:pPr>
      <w:r w:rsidRPr="005E4CF0">
        <w:t>распоряжение</w:t>
      </w:r>
      <w:r w:rsidR="00F90441">
        <w:t xml:space="preserve">    </w:t>
      </w:r>
      <w:r w:rsidR="00876571">
        <w:t xml:space="preserve">     </w:t>
      </w:r>
      <w:r w:rsidR="00011494">
        <w:t>а</w:t>
      </w:r>
      <w:r w:rsidRPr="005E4CF0">
        <w:t>дминистрации</w:t>
      </w:r>
    </w:p>
    <w:p w14:paraId="5FD4D5A6" w14:textId="77777777" w:rsidR="00F90441" w:rsidRDefault="00F7656E" w:rsidP="00276D5F">
      <w:pPr>
        <w:tabs>
          <w:tab w:val="left" w:pos="5355"/>
        </w:tabs>
        <w:ind w:firstLine="0"/>
      </w:pPr>
      <w:r w:rsidRPr="005E4CF0">
        <w:t>Карталинского</w:t>
      </w:r>
      <w:r w:rsidR="00F90441">
        <w:t xml:space="preserve"> </w:t>
      </w:r>
      <w:r w:rsidR="00876571">
        <w:t xml:space="preserve">     </w:t>
      </w:r>
      <w:r w:rsidRPr="005E4CF0">
        <w:t>муниципального</w:t>
      </w:r>
    </w:p>
    <w:p w14:paraId="0315232A" w14:textId="77777777" w:rsidR="00F7656E" w:rsidRPr="005E4CF0" w:rsidRDefault="00011494" w:rsidP="00276D5F">
      <w:pPr>
        <w:tabs>
          <w:tab w:val="left" w:pos="5355"/>
        </w:tabs>
        <w:ind w:firstLine="0"/>
      </w:pPr>
      <w:r>
        <w:t>района от 1</w:t>
      </w:r>
      <w:r w:rsidR="000C6461" w:rsidRPr="005E4CF0">
        <w:t>6</w:t>
      </w:r>
      <w:r w:rsidR="00F7656E" w:rsidRPr="005E4CF0">
        <w:t>.12.202</w:t>
      </w:r>
      <w:r w:rsidR="000C6461" w:rsidRPr="005E4CF0">
        <w:t>5</w:t>
      </w:r>
      <w:r w:rsidR="00F7656E" w:rsidRPr="005E4CF0">
        <w:t xml:space="preserve"> г</w:t>
      </w:r>
      <w:r w:rsidR="00876571">
        <w:t>ода</w:t>
      </w:r>
      <w:r w:rsidR="00F7656E" w:rsidRPr="005E4CF0">
        <w:t xml:space="preserve"> № 9</w:t>
      </w:r>
      <w:r w:rsidR="000C6461" w:rsidRPr="005E4CF0">
        <w:t>65</w:t>
      </w:r>
      <w:r w:rsidR="00F7656E" w:rsidRPr="005E4CF0">
        <w:t>-р</w:t>
      </w:r>
    </w:p>
    <w:p w14:paraId="5CF2BE46" w14:textId="77777777" w:rsidR="00247B51" w:rsidRDefault="00247B51" w:rsidP="00F90441">
      <w:pPr>
        <w:tabs>
          <w:tab w:val="left" w:pos="5355"/>
        </w:tabs>
      </w:pPr>
    </w:p>
    <w:p w14:paraId="677A703A" w14:textId="77777777" w:rsidR="00876571" w:rsidRPr="005E4CF0" w:rsidRDefault="00876571" w:rsidP="00F90441">
      <w:pPr>
        <w:tabs>
          <w:tab w:val="left" w:pos="5355"/>
        </w:tabs>
      </w:pPr>
    </w:p>
    <w:p w14:paraId="5F304805" w14:textId="77777777" w:rsidR="00F7656E" w:rsidRPr="005E4CF0" w:rsidRDefault="00F7656E" w:rsidP="00F90441">
      <w:pPr>
        <w:tabs>
          <w:tab w:val="left" w:pos="5355"/>
        </w:tabs>
        <w:ind w:firstLine="709"/>
      </w:pPr>
      <w:r w:rsidRPr="005E4CF0">
        <w:t xml:space="preserve">1. Внести в перечень главных администраторов доходов бюджета Карталинского муниципального </w:t>
      </w:r>
      <w:r w:rsidR="000C6461" w:rsidRPr="005E4CF0">
        <w:t>округа</w:t>
      </w:r>
      <w:r w:rsidRPr="005E4CF0">
        <w:t xml:space="preserve">, утверждённый распоряжением </w:t>
      </w:r>
      <w:r w:rsidR="00143B91">
        <w:t>а</w:t>
      </w:r>
      <w:r w:rsidRPr="005E4CF0">
        <w:t xml:space="preserve">дминистрации Карталинского муниципального </w:t>
      </w:r>
      <w:r w:rsidR="00143B91">
        <w:t>района</w:t>
      </w:r>
      <w:r w:rsidR="00876571">
        <w:t xml:space="preserve"> </w:t>
      </w:r>
      <w:r w:rsidRPr="005E4CF0">
        <w:t xml:space="preserve">от </w:t>
      </w:r>
      <w:r w:rsidR="000C6461" w:rsidRPr="005E4CF0">
        <w:t>16</w:t>
      </w:r>
      <w:r w:rsidR="00E74875" w:rsidRPr="005E4CF0">
        <w:t>.12.202</w:t>
      </w:r>
      <w:r w:rsidR="000C6461" w:rsidRPr="005E4CF0">
        <w:t>5</w:t>
      </w:r>
      <w:r w:rsidR="00876571">
        <w:t xml:space="preserve"> года</w:t>
      </w:r>
      <w:r w:rsidR="00F90441">
        <w:t xml:space="preserve">        </w:t>
      </w:r>
      <w:r w:rsidR="00E74875" w:rsidRPr="005E4CF0">
        <w:t xml:space="preserve"> № 9</w:t>
      </w:r>
      <w:r w:rsidR="000C6461" w:rsidRPr="005E4CF0">
        <w:t>65</w:t>
      </w:r>
      <w:r w:rsidR="00E74875" w:rsidRPr="005E4CF0">
        <w:t xml:space="preserve">-р </w:t>
      </w:r>
      <w:r w:rsidRPr="005E4CF0">
        <w:t xml:space="preserve">«Об утверждении перечня главных администраторов доходов бюджета Карталинского муниципального </w:t>
      </w:r>
      <w:r w:rsidR="000C6461" w:rsidRPr="005E4CF0">
        <w:t>округа</w:t>
      </w:r>
      <w:r w:rsidRPr="005E4CF0">
        <w:t>», следующ</w:t>
      </w:r>
      <w:r w:rsidR="000C6461" w:rsidRPr="005E4CF0">
        <w:t>ие</w:t>
      </w:r>
      <w:r w:rsidRPr="005E4CF0">
        <w:t xml:space="preserve"> изменени</w:t>
      </w:r>
      <w:r w:rsidR="000C6461" w:rsidRPr="005E4CF0">
        <w:t>я</w:t>
      </w:r>
      <w:r w:rsidRPr="005E4CF0">
        <w:t>:</w:t>
      </w:r>
    </w:p>
    <w:p w14:paraId="5A47D7AF" w14:textId="77777777" w:rsidR="000C6461" w:rsidRPr="005E4CF0" w:rsidRDefault="000C6461" w:rsidP="00F90441">
      <w:pPr>
        <w:tabs>
          <w:tab w:val="left" w:pos="5355"/>
        </w:tabs>
      </w:pPr>
      <w:r w:rsidRPr="005E4CF0">
        <w:t>1) строку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892"/>
        <w:gridCol w:w="5561"/>
      </w:tblGrid>
      <w:tr w:rsidR="000C6461" w:rsidRPr="005E4CF0" w14:paraId="198B5757" w14:textId="77777777" w:rsidTr="00F90441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2A35AF" w14:textId="77777777" w:rsidR="000C6461" w:rsidRPr="005E4CF0" w:rsidRDefault="000C6461" w:rsidP="00F90441">
            <w:pPr>
              <w:ind w:firstLine="0"/>
              <w:jc w:val="center"/>
            </w:pPr>
            <w:r w:rsidRPr="005E4CF0">
              <w:t>«854</w:t>
            </w:r>
          </w:p>
        </w:tc>
        <w:tc>
          <w:tcPr>
            <w:tcW w:w="15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A3DA3" w14:textId="77777777" w:rsidR="000C6461" w:rsidRPr="005E4CF0" w:rsidRDefault="000C6461" w:rsidP="00F90441">
            <w:pPr>
              <w:tabs>
                <w:tab w:val="left" w:pos="1140"/>
              </w:tabs>
              <w:ind w:firstLine="0"/>
              <w:jc w:val="center"/>
            </w:pPr>
            <w:r w:rsidRPr="005E4CF0">
              <w:t>2 02 27112 14 0000 150</w:t>
            </w:r>
          </w:p>
        </w:tc>
        <w:tc>
          <w:tcPr>
            <w:tcW w:w="29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B5F7E" w14:textId="77777777" w:rsidR="000C6461" w:rsidRPr="005E4CF0" w:rsidRDefault="00213D39" w:rsidP="00F90441">
            <w:pPr>
              <w:ind w:firstLine="0"/>
              <w:rPr>
                <w:color w:val="222222"/>
                <w:shd w:val="clear" w:color="auto" w:fill="FFFFFF"/>
              </w:rPr>
            </w:pPr>
            <w:r w:rsidRPr="005E4CF0">
              <w:t xml:space="preserve">Субсидии бюджетам муниципальных округов на </w:t>
            </w:r>
            <w:proofErr w:type="spellStart"/>
            <w:r w:rsidRPr="005E4CF0">
              <w:t>софинансирование</w:t>
            </w:r>
            <w:proofErr w:type="spellEnd"/>
            <w:r w:rsidRPr="005E4CF0">
              <w:t xml:space="preserve">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  <w:r w:rsidR="00546B18" w:rsidRPr="005E4CF0">
              <w:t>»</w:t>
            </w:r>
          </w:p>
        </w:tc>
      </w:tr>
    </w:tbl>
    <w:p w14:paraId="11A2741C" w14:textId="77777777" w:rsidR="000C6461" w:rsidRPr="005E4CF0" w:rsidRDefault="00546B18" w:rsidP="00F90441">
      <w:pPr>
        <w:tabs>
          <w:tab w:val="left" w:pos="5355"/>
        </w:tabs>
        <w:ind w:firstLine="0"/>
      </w:pPr>
      <w:r w:rsidRPr="005E4CF0">
        <w:t>и</w:t>
      </w:r>
      <w:r w:rsidR="000C6461" w:rsidRPr="005E4CF0">
        <w:t>зложить в следующей редакции: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892"/>
        <w:gridCol w:w="5561"/>
      </w:tblGrid>
      <w:tr w:rsidR="000C6461" w:rsidRPr="005E4CF0" w14:paraId="0B694EDA" w14:textId="77777777" w:rsidTr="00F90441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4CFEEF" w14:textId="77777777" w:rsidR="000C6461" w:rsidRPr="005E4CF0" w:rsidRDefault="000C6461" w:rsidP="00F90441">
            <w:pPr>
              <w:ind w:firstLine="0"/>
              <w:jc w:val="center"/>
            </w:pPr>
            <w:r w:rsidRPr="005E4CF0">
              <w:t>«854</w:t>
            </w:r>
          </w:p>
        </w:tc>
        <w:tc>
          <w:tcPr>
            <w:tcW w:w="15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DCE978" w14:textId="77777777" w:rsidR="000C6461" w:rsidRPr="005E4CF0" w:rsidRDefault="000C6461" w:rsidP="00F90441">
            <w:pPr>
              <w:tabs>
                <w:tab w:val="left" w:pos="1140"/>
              </w:tabs>
              <w:ind w:firstLine="0"/>
              <w:jc w:val="center"/>
            </w:pPr>
            <w:r w:rsidRPr="005E4CF0">
              <w:t>2 02 27112 14 0000 150</w:t>
            </w:r>
          </w:p>
        </w:tc>
        <w:tc>
          <w:tcPr>
            <w:tcW w:w="29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F587D8" w14:textId="77777777" w:rsidR="000C6461" w:rsidRPr="005E4CF0" w:rsidRDefault="00213D39" w:rsidP="00F90441">
            <w:pPr>
              <w:ind w:firstLine="0"/>
              <w:rPr>
                <w:color w:val="222222"/>
                <w:shd w:val="clear" w:color="auto" w:fill="FFFFFF"/>
              </w:rPr>
            </w:pPr>
            <w:r w:rsidRPr="005E4CF0">
              <w:t xml:space="preserve">Субсидии бюджетам муниципальных округов на </w:t>
            </w:r>
            <w:proofErr w:type="spellStart"/>
            <w:r w:rsidRPr="005E4CF0">
              <w:t>софинансирование</w:t>
            </w:r>
            <w:proofErr w:type="spellEnd"/>
            <w:r w:rsidRPr="005E4CF0">
              <w:t xml:space="preserve">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  <w:r w:rsidR="00546B18" w:rsidRPr="005E4CF0">
              <w:t>»</w:t>
            </w:r>
          </w:p>
        </w:tc>
      </w:tr>
    </w:tbl>
    <w:p w14:paraId="75D6835E" w14:textId="77777777" w:rsidR="00546B18" w:rsidRPr="005E4CF0" w:rsidRDefault="00546B18" w:rsidP="00F90441">
      <w:pPr>
        <w:tabs>
          <w:tab w:val="left" w:pos="5355"/>
        </w:tabs>
      </w:pPr>
      <w:r w:rsidRPr="005E4CF0">
        <w:t>2) после строки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892"/>
        <w:gridCol w:w="5561"/>
      </w:tblGrid>
      <w:tr w:rsidR="00546B18" w:rsidRPr="00C63E1E" w14:paraId="298C83F0" w14:textId="77777777" w:rsidTr="00F90441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7A9A05" w14:textId="77777777" w:rsidR="00546B18" w:rsidRPr="00C63E1E" w:rsidRDefault="00546B18" w:rsidP="00F90441">
            <w:pPr>
              <w:ind w:firstLine="0"/>
              <w:jc w:val="center"/>
            </w:pPr>
            <w:r w:rsidRPr="00C63E1E">
              <w:t>«854</w:t>
            </w:r>
          </w:p>
        </w:tc>
        <w:tc>
          <w:tcPr>
            <w:tcW w:w="15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7388D0" w14:textId="77777777" w:rsidR="00546B18" w:rsidRPr="00C63E1E" w:rsidRDefault="00546B18" w:rsidP="00F90441">
            <w:pPr>
              <w:tabs>
                <w:tab w:val="left" w:pos="1140"/>
              </w:tabs>
              <w:ind w:firstLine="0"/>
              <w:jc w:val="center"/>
            </w:pPr>
            <w:r w:rsidRPr="00C63E1E">
              <w:t>2 02 2</w:t>
            </w:r>
            <w:r w:rsidR="005F5D15" w:rsidRPr="00C63E1E">
              <w:t>515414</w:t>
            </w:r>
            <w:r w:rsidRPr="00C63E1E">
              <w:t xml:space="preserve"> 0000 150</w:t>
            </w:r>
          </w:p>
        </w:tc>
        <w:tc>
          <w:tcPr>
            <w:tcW w:w="29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4429E" w14:textId="77777777" w:rsidR="00546B18" w:rsidRPr="00C63E1E" w:rsidRDefault="00546B18" w:rsidP="00F90441">
            <w:pPr>
              <w:ind w:firstLine="0"/>
              <w:rPr>
                <w:color w:val="222222"/>
                <w:shd w:val="clear" w:color="auto" w:fill="FFFFFF"/>
              </w:rPr>
            </w:pPr>
            <w:r w:rsidRPr="00C63E1E">
              <w:t xml:space="preserve">Субсидии бюджетам муниципальных </w:t>
            </w:r>
            <w:r w:rsidR="005F5D15" w:rsidRPr="00C63E1E">
              <w:t>округов</w:t>
            </w:r>
            <w:r w:rsidRPr="00C63E1E">
              <w:t xml:space="preserve"> на </w:t>
            </w:r>
            <w:r w:rsidR="005F5D15" w:rsidRPr="00C63E1E">
              <w:t>реализацию</w:t>
            </w:r>
            <w:r w:rsidRPr="00C63E1E">
              <w:t xml:space="preserve"> мероприятий по </w:t>
            </w:r>
            <w:r w:rsidR="005F5D15" w:rsidRPr="00C63E1E">
              <w:t>модернизации коммунальной инфраструктуры</w:t>
            </w:r>
            <w:r w:rsidRPr="00C63E1E">
              <w:t>»</w:t>
            </w:r>
          </w:p>
        </w:tc>
      </w:tr>
    </w:tbl>
    <w:p w14:paraId="0EAE4E2E" w14:textId="77777777" w:rsidR="00546B18" w:rsidRPr="005E4CF0" w:rsidRDefault="00546B18" w:rsidP="00F90441">
      <w:pPr>
        <w:tabs>
          <w:tab w:val="left" w:pos="5355"/>
        </w:tabs>
        <w:ind w:firstLine="0"/>
      </w:pPr>
      <w:r w:rsidRPr="005E4CF0">
        <w:t>дополнить строкой следующего содержания: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892"/>
        <w:gridCol w:w="5561"/>
      </w:tblGrid>
      <w:tr w:rsidR="00546B18" w:rsidRPr="005E4CF0" w14:paraId="062FCF1D" w14:textId="77777777" w:rsidTr="00F90441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9F2D5" w14:textId="77777777" w:rsidR="00546B18" w:rsidRPr="005E4CF0" w:rsidRDefault="00546B18" w:rsidP="00F90441">
            <w:pPr>
              <w:ind w:firstLine="0"/>
              <w:jc w:val="center"/>
            </w:pPr>
            <w:r w:rsidRPr="005E4CF0">
              <w:lastRenderedPageBreak/>
              <w:t>«</w:t>
            </w:r>
            <w:r w:rsidR="005F5D15" w:rsidRPr="005E4CF0">
              <w:t>8</w:t>
            </w:r>
            <w:r w:rsidRPr="005E4CF0">
              <w:t>54</w:t>
            </w:r>
          </w:p>
        </w:tc>
        <w:tc>
          <w:tcPr>
            <w:tcW w:w="15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5B117" w14:textId="77777777" w:rsidR="00546B18" w:rsidRPr="005E4CF0" w:rsidRDefault="00546B18" w:rsidP="00F90441">
            <w:pPr>
              <w:tabs>
                <w:tab w:val="left" w:pos="1140"/>
              </w:tabs>
              <w:ind w:firstLine="0"/>
              <w:jc w:val="center"/>
            </w:pPr>
            <w:r w:rsidRPr="005E4CF0">
              <w:t>2 02 25</w:t>
            </w:r>
            <w:r w:rsidR="005F5D15" w:rsidRPr="005E4CF0">
              <w:t>55514</w:t>
            </w:r>
            <w:r w:rsidRPr="005E4CF0">
              <w:t xml:space="preserve"> 0000 150</w:t>
            </w:r>
          </w:p>
        </w:tc>
        <w:tc>
          <w:tcPr>
            <w:tcW w:w="29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7A5C9" w14:textId="77777777" w:rsidR="00546B18" w:rsidRPr="005E4CF0" w:rsidRDefault="005F5D15" w:rsidP="00F90441">
            <w:pPr>
              <w:ind w:firstLine="0"/>
              <w:rPr>
                <w:color w:val="222222"/>
                <w:shd w:val="clear" w:color="auto" w:fill="FFFFFF"/>
              </w:rPr>
            </w:pPr>
            <w:r w:rsidRPr="005E4CF0">
              <w:t>Субсидии бюджетам муниципальных округов на реализацию программ формирования современной городской среды</w:t>
            </w:r>
            <w:r w:rsidR="00546B18" w:rsidRPr="005E4CF0">
              <w:rPr>
                <w:color w:val="22272F"/>
              </w:rPr>
              <w:t>»</w:t>
            </w:r>
          </w:p>
        </w:tc>
      </w:tr>
    </w:tbl>
    <w:p w14:paraId="73293CC3" w14:textId="77777777" w:rsidR="00213D39" w:rsidRPr="005E4CF0" w:rsidRDefault="005F5D15" w:rsidP="00F90441">
      <w:pPr>
        <w:tabs>
          <w:tab w:val="left" w:pos="5355"/>
        </w:tabs>
      </w:pPr>
      <w:r w:rsidRPr="005E4CF0">
        <w:t>3</w:t>
      </w:r>
      <w:r w:rsidR="00213D39" w:rsidRPr="005E4CF0">
        <w:t>) строку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892"/>
        <w:gridCol w:w="5561"/>
      </w:tblGrid>
      <w:tr w:rsidR="00213D39" w:rsidRPr="005E4CF0" w14:paraId="14E50B48" w14:textId="77777777" w:rsidTr="00F90441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0CF724" w14:textId="77777777" w:rsidR="00213D39" w:rsidRPr="005E4CF0" w:rsidRDefault="00213D39" w:rsidP="00F90441">
            <w:pPr>
              <w:ind w:firstLine="0"/>
              <w:jc w:val="center"/>
            </w:pPr>
            <w:r w:rsidRPr="005E4CF0">
              <w:t>«854</w:t>
            </w:r>
          </w:p>
        </w:tc>
        <w:tc>
          <w:tcPr>
            <w:tcW w:w="15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1E2B0" w14:textId="77777777" w:rsidR="00213D39" w:rsidRPr="005E4CF0" w:rsidRDefault="00213D39" w:rsidP="00F90441">
            <w:pPr>
              <w:tabs>
                <w:tab w:val="left" w:pos="1140"/>
              </w:tabs>
              <w:ind w:firstLine="0"/>
              <w:jc w:val="center"/>
            </w:pPr>
            <w:r w:rsidRPr="005E4CF0">
              <w:t xml:space="preserve">2 </w:t>
            </w:r>
            <w:r w:rsidR="00546B18" w:rsidRPr="005E4CF0">
              <w:t>19</w:t>
            </w:r>
            <w:r w:rsidRPr="005E4CF0">
              <w:t xml:space="preserve"> 27112 14 0000 150</w:t>
            </w:r>
          </w:p>
        </w:tc>
        <w:tc>
          <w:tcPr>
            <w:tcW w:w="29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26623" w14:textId="77777777" w:rsidR="00213D39" w:rsidRPr="005E4CF0" w:rsidRDefault="00546B18" w:rsidP="00F90441">
            <w:pPr>
              <w:ind w:firstLine="0"/>
              <w:rPr>
                <w:color w:val="222222"/>
                <w:shd w:val="clear" w:color="auto" w:fill="FFFFFF"/>
              </w:rPr>
            </w:pPr>
            <w:r w:rsidRPr="005E4CF0">
              <w:rPr>
                <w:color w:val="22272F"/>
                <w:shd w:val="clear" w:color="auto" w:fill="FFFFFF"/>
              </w:rPr>
              <w:t xml:space="preserve">Возврат остатков субсидий на </w:t>
            </w:r>
            <w:proofErr w:type="spellStart"/>
            <w:r w:rsidRPr="005E4CF0">
              <w:rPr>
                <w:color w:val="22272F"/>
                <w:shd w:val="clear" w:color="auto" w:fill="FFFFFF"/>
              </w:rPr>
              <w:t>софинансирование</w:t>
            </w:r>
            <w:proofErr w:type="spellEnd"/>
            <w:r w:rsidRPr="005E4CF0">
              <w:rPr>
                <w:color w:val="22272F"/>
                <w:shd w:val="clear" w:color="auto" w:fill="FFFFFF"/>
              </w:rPr>
              <w:t xml:space="preserve"> капитальных вложений в объекты муниципальной собственности из бюджетов муниципальных округов»</w:t>
            </w:r>
          </w:p>
        </w:tc>
      </w:tr>
    </w:tbl>
    <w:p w14:paraId="31EE9655" w14:textId="77777777" w:rsidR="00213D39" w:rsidRPr="005E4CF0" w:rsidRDefault="005F5D15" w:rsidP="00F90441">
      <w:pPr>
        <w:tabs>
          <w:tab w:val="left" w:pos="5355"/>
        </w:tabs>
        <w:ind w:firstLine="0"/>
      </w:pPr>
      <w:r w:rsidRPr="005E4CF0">
        <w:t>и</w:t>
      </w:r>
      <w:r w:rsidR="00213D39" w:rsidRPr="005E4CF0">
        <w:t>зложить в следующей редакции: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892"/>
        <w:gridCol w:w="5561"/>
      </w:tblGrid>
      <w:tr w:rsidR="00213D39" w:rsidRPr="005E4CF0" w14:paraId="4EEDCC86" w14:textId="77777777" w:rsidTr="00F90441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A182B" w14:textId="77777777" w:rsidR="00213D39" w:rsidRPr="005E4CF0" w:rsidRDefault="00213D39" w:rsidP="00F90441">
            <w:pPr>
              <w:ind w:firstLine="0"/>
              <w:jc w:val="center"/>
            </w:pPr>
            <w:r w:rsidRPr="005E4CF0">
              <w:t>«854</w:t>
            </w:r>
          </w:p>
        </w:tc>
        <w:tc>
          <w:tcPr>
            <w:tcW w:w="15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DE292" w14:textId="77777777" w:rsidR="00213D39" w:rsidRPr="005E4CF0" w:rsidRDefault="00213D39" w:rsidP="00F90441">
            <w:pPr>
              <w:tabs>
                <w:tab w:val="left" w:pos="1140"/>
              </w:tabs>
              <w:ind w:firstLine="0"/>
              <w:jc w:val="center"/>
            </w:pPr>
            <w:r w:rsidRPr="005E4CF0">
              <w:t xml:space="preserve">2 </w:t>
            </w:r>
            <w:r w:rsidR="00546B18" w:rsidRPr="005E4CF0">
              <w:t>19</w:t>
            </w:r>
            <w:r w:rsidRPr="005E4CF0">
              <w:t xml:space="preserve"> 27112 14 0000 150</w:t>
            </w:r>
          </w:p>
        </w:tc>
        <w:tc>
          <w:tcPr>
            <w:tcW w:w="29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F9B050" w14:textId="77777777" w:rsidR="00213D39" w:rsidRPr="005E4CF0" w:rsidRDefault="00546B18" w:rsidP="00F90441">
            <w:pPr>
              <w:ind w:firstLine="0"/>
              <w:rPr>
                <w:color w:val="222222"/>
                <w:shd w:val="clear" w:color="auto" w:fill="FFFFFF"/>
              </w:rPr>
            </w:pPr>
            <w:r w:rsidRPr="005E4CF0">
              <w:rPr>
                <w:color w:val="000000" w:themeColor="text1"/>
              </w:rPr>
              <w:t xml:space="preserve">Возврат остатков субсидий на </w:t>
            </w:r>
            <w:proofErr w:type="spellStart"/>
            <w:r w:rsidRPr="005E4CF0">
              <w:rPr>
                <w:color w:val="000000" w:themeColor="text1"/>
              </w:rPr>
              <w:t>софинансирование</w:t>
            </w:r>
            <w:proofErr w:type="spellEnd"/>
            <w:r w:rsidRPr="005E4CF0">
              <w:rPr>
                <w:color w:val="000000" w:themeColor="text1"/>
              </w:rPr>
              <w:t xml:space="preserve">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 из бюджетов муниципальных округов»</w:t>
            </w:r>
          </w:p>
        </w:tc>
      </w:tr>
    </w:tbl>
    <w:p w14:paraId="13CC0AE5" w14:textId="77777777" w:rsidR="009973F3" w:rsidRPr="005E4CF0" w:rsidRDefault="009973F3" w:rsidP="00F90441">
      <w:pPr>
        <w:tabs>
          <w:tab w:val="left" w:pos="5355"/>
        </w:tabs>
      </w:pPr>
      <w:r w:rsidRPr="005E4CF0">
        <w:t>4) после строки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892"/>
        <w:gridCol w:w="5561"/>
      </w:tblGrid>
      <w:tr w:rsidR="009973F3" w:rsidRPr="005E4CF0" w14:paraId="0E689D21" w14:textId="77777777" w:rsidTr="00F90441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AC158" w14:textId="77777777" w:rsidR="009973F3" w:rsidRPr="005E4CF0" w:rsidRDefault="009973F3" w:rsidP="00F90441">
            <w:pPr>
              <w:ind w:firstLine="0"/>
              <w:jc w:val="center"/>
            </w:pPr>
            <w:r w:rsidRPr="005E4CF0">
              <w:t>«855</w:t>
            </w:r>
          </w:p>
        </w:tc>
        <w:tc>
          <w:tcPr>
            <w:tcW w:w="15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811C1" w14:textId="77777777" w:rsidR="009973F3" w:rsidRPr="005E4CF0" w:rsidRDefault="009973F3" w:rsidP="00F90441">
            <w:pPr>
              <w:ind w:firstLine="0"/>
              <w:jc w:val="center"/>
            </w:pPr>
            <w:r w:rsidRPr="005E4CF0">
              <w:t xml:space="preserve">2 </w:t>
            </w:r>
            <w:r w:rsidRPr="005E4CF0">
              <w:rPr>
                <w:color w:val="000000"/>
              </w:rPr>
              <w:t>07 04050 14 0000 150</w:t>
            </w:r>
          </w:p>
        </w:tc>
        <w:tc>
          <w:tcPr>
            <w:tcW w:w="29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7DE937" w14:textId="77777777" w:rsidR="009973F3" w:rsidRPr="005E4CF0" w:rsidRDefault="009973F3" w:rsidP="00F90441">
            <w:pPr>
              <w:ind w:firstLine="0"/>
            </w:pPr>
            <w:r w:rsidRPr="005E4CF0">
              <w:rPr>
                <w:color w:val="000000"/>
              </w:rPr>
              <w:t>Прочие безвозмездные поступления в бюджеты муниципальных округов</w:t>
            </w:r>
          </w:p>
        </w:tc>
      </w:tr>
    </w:tbl>
    <w:p w14:paraId="5E60ACAA" w14:textId="77777777" w:rsidR="009973F3" w:rsidRPr="005E4CF0" w:rsidRDefault="009973F3" w:rsidP="00F90441">
      <w:pPr>
        <w:tabs>
          <w:tab w:val="left" w:pos="5355"/>
        </w:tabs>
        <w:ind w:firstLine="0"/>
      </w:pPr>
      <w:r w:rsidRPr="005E4CF0">
        <w:t>дополнить строкой следующего содержания: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892"/>
        <w:gridCol w:w="5561"/>
      </w:tblGrid>
      <w:tr w:rsidR="009973F3" w:rsidRPr="005E4CF0" w14:paraId="26C06DFF" w14:textId="77777777" w:rsidTr="00F90441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CCE002" w14:textId="77777777" w:rsidR="009973F3" w:rsidRPr="005E4CF0" w:rsidRDefault="009973F3" w:rsidP="00F90441">
            <w:pPr>
              <w:ind w:firstLine="0"/>
              <w:jc w:val="center"/>
            </w:pPr>
            <w:r w:rsidRPr="005E4CF0">
              <w:t>«85</w:t>
            </w:r>
            <w:r w:rsidR="00B82682" w:rsidRPr="005E4CF0">
              <w:t>5</w:t>
            </w:r>
          </w:p>
        </w:tc>
        <w:tc>
          <w:tcPr>
            <w:tcW w:w="15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A75EE" w14:textId="77777777" w:rsidR="009973F3" w:rsidRPr="005E4CF0" w:rsidRDefault="009973F3" w:rsidP="00F90441">
            <w:pPr>
              <w:tabs>
                <w:tab w:val="left" w:pos="1140"/>
              </w:tabs>
              <w:ind w:firstLine="0"/>
              <w:jc w:val="center"/>
            </w:pPr>
            <w:r w:rsidRPr="005E4CF0">
              <w:t xml:space="preserve">2 </w:t>
            </w:r>
            <w:r w:rsidR="005248B7" w:rsidRPr="005E4CF0">
              <w:t>18 04010 14 0000</w:t>
            </w:r>
            <w:r w:rsidRPr="005E4CF0">
              <w:t xml:space="preserve"> 150</w:t>
            </w:r>
          </w:p>
        </w:tc>
        <w:tc>
          <w:tcPr>
            <w:tcW w:w="29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4B170F" w14:textId="77777777" w:rsidR="009973F3" w:rsidRPr="005E4CF0" w:rsidRDefault="005E4CF0" w:rsidP="00F90441">
            <w:pPr>
              <w:ind w:firstLine="0"/>
              <w:rPr>
                <w:color w:val="222222"/>
                <w:shd w:val="clear" w:color="auto" w:fill="FFFFFF"/>
              </w:rPr>
            </w:pPr>
            <w:r w:rsidRPr="005E4CF0">
              <w:rPr>
                <w:color w:val="22272F"/>
              </w:rPr>
              <w:t>Доходы бюджетов муниципальных округов от возврата бюджетными учреждениями остатков субсидий прошлых лет»</w:t>
            </w:r>
          </w:p>
        </w:tc>
      </w:tr>
    </w:tbl>
    <w:p w14:paraId="3F48976B" w14:textId="77777777" w:rsidR="00F7656E" w:rsidRPr="005E4CF0" w:rsidRDefault="009973F3" w:rsidP="00F90441">
      <w:pPr>
        <w:tabs>
          <w:tab w:val="left" w:pos="5355"/>
        </w:tabs>
      </w:pPr>
      <w:r w:rsidRPr="005E4CF0">
        <w:t>5</w:t>
      </w:r>
      <w:r w:rsidR="00F7656E" w:rsidRPr="005E4CF0">
        <w:t>) строк</w:t>
      </w:r>
      <w:r w:rsidR="00BE51A5" w:rsidRPr="005E4CF0">
        <w:t>у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892"/>
        <w:gridCol w:w="5561"/>
      </w:tblGrid>
      <w:tr w:rsidR="00E74875" w:rsidRPr="005E4CF0" w14:paraId="25AC0160" w14:textId="77777777" w:rsidTr="00F90441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E5BE28" w14:textId="77777777" w:rsidR="00E74875" w:rsidRPr="005E4CF0" w:rsidRDefault="00E74875" w:rsidP="00F90441">
            <w:pPr>
              <w:ind w:firstLine="0"/>
              <w:jc w:val="center"/>
            </w:pPr>
            <w:r w:rsidRPr="005E4CF0">
              <w:t>«</w:t>
            </w:r>
            <w:r w:rsidR="00BE51A5" w:rsidRPr="005E4CF0">
              <w:t>856</w:t>
            </w:r>
          </w:p>
        </w:tc>
        <w:tc>
          <w:tcPr>
            <w:tcW w:w="15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D0004" w14:textId="77777777" w:rsidR="00E74875" w:rsidRPr="005E4CF0" w:rsidRDefault="00D37268" w:rsidP="00F90441">
            <w:pPr>
              <w:tabs>
                <w:tab w:val="left" w:pos="1140"/>
              </w:tabs>
              <w:ind w:firstLine="0"/>
              <w:jc w:val="center"/>
            </w:pPr>
            <w:r w:rsidRPr="005E4CF0">
              <w:t>2 02 2</w:t>
            </w:r>
            <w:r w:rsidR="00BE51A5" w:rsidRPr="005E4CF0">
              <w:t>555914</w:t>
            </w:r>
            <w:r w:rsidRPr="005E4CF0">
              <w:t xml:space="preserve"> 0000 150</w:t>
            </w:r>
          </w:p>
        </w:tc>
        <w:tc>
          <w:tcPr>
            <w:tcW w:w="29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65A1E" w14:textId="77777777" w:rsidR="00E74875" w:rsidRPr="005E4CF0" w:rsidRDefault="00BE51A5" w:rsidP="00F90441">
            <w:pPr>
              <w:ind w:firstLine="0"/>
              <w:rPr>
                <w:color w:val="222222"/>
                <w:shd w:val="clear" w:color="auto" w:fill="FFFFFF"/>
              </w:rPr>
            </w:pPr>
            <w:r w:rsidRPr="005E4CF0"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  <w:r w:rsidR="00110425" w:rsidRPr="005E4CF0">
              <w:t>»</w:t>
            </w:r>
          </w:p>
        </w:tc>
      </w:tr>
    </w:tbl>
    <w:p w14:paraId="52BD767F" w14:textId="77777777" w:rsidR="00BE51A5" w:rsidRPr="005E4CF0" w:rsidRDefault="00BE51A5" w:rsidP="00F90441">
      <w:pPr>
        <w:tabs>
          <w:tab w:val="left" w:pos="5355"/>
        </w:tabs>
        <w:ind w:firstLine="0"/>
      </w:pPr>
      <w:r w:rsidRPr="005E4CF0">
        <w:t>изложить в следующей редакции: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892"/>
        <w:gridCol w:w="5561"/>
      </w:tblGrid>
      <w:tr w:rsidR="00D37268" w:rsidRPr="005E4CF0" w14:paraId="050C06AD" w14:textId="77777777" w:rsidTr="006D68CE">
        <w:trPr>
          <w:trHeight w:val="666"/>
        </w:trPr>
        <w:tc>
          <w:tcPr>
            <w:tcW w:w="50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7CFEF" w14:textId="77777777" w:rsidR="00D37268" w:rsidRPr="005E4CF0" w:rsidRDefault="00D37268" w:rsidP="00F90441">
            <w:pPr>
              <w:ind w:firstLine="0"/>
              <w:jc w:val="center"/>
            </w:pPr>
            <w:r w:rsidRPr="005E4CF0">
              <w:t>«</w:t>
            </w:r>
            <w:r w:rsidR="00BE51A5" w:rsidRPr="005E4CF0">
              <w:t>856</w:t>
            </w:r>
          </w:p>
        </w:tc>
        <w:tc>
          <w:tcPr>
            <w:tcW w:w="153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70EFF3" w14:textId="77777777" w:rsidR="00D37268" w:rsidRPr="005E4CF0" w:rsidRDefault="00D37268" w:rsidP="00F90441">
            <w:pPr>
              <w:tabs>
                <w:tab w:val="left" w:pos="1140"/>
              </w:tabs>
              <w:ind w:firstLine="0"/>
              <w:jc w:val="center"/>
            </w:pPr>
            <w:r w:rsidRPr="005E4CF0">
              <w:t>2 02 25</w:t>
            </w:r>
            <w:r w:rsidR="00BE51A5" w:rsidRPr="005E4CF0">
              <w:t>55914</w:t>
            </w:r>
            <w:r w:rsidRPr="005E4CF0">
              <w:t xml:space="preserve"> 0000 150</w:t>
            </w:r>
          </w:p>
        </w:tc>
        <w:tc>
          <w:tcPr>
            <w:tcW w:w="295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1F4E0" w14:textId="77777777" w:rsidR="00D37268" w:rsidRPr="005E4CF0" w:rsidRDefault="00BE51A5" w:rsidP="00F90441">
            <w:pPr>
              <w:ind w:firstLine="0"/>
              <w:rPr>
                <w:color w:val="222222"/>
                <w:shd w:val="clear" w:color="auto" w:fill="FFFFFF"/>
              </w:rPr>
            </w:pPr>
            <w:r w:rsidRPr="005E4CF0">
              <w:t>Субсидии бюджетам муниципальных округов на оснащение общеобразовательных организаций средствами обучения и воспитания для реализации учебных предметов</w:t>
            </w:r>
            <w:r w:rsidR="004C4697" w:rsidRPr="005E4CF0">
              <w:rPr>
                <w:color w:val="22272F"/>
              </w:rPr>
              <w:t>»</w:t>
            </w:r>
          </w:p>
        </w:tc>
      </w:tr>
    </w:tbl>
    <w:p w14:paraId="500BF389" w14:textId="77777777" w:rsidR="00F7656E" w:rsidRPr="005E4CF0" w:rsidRDefault="00F7656E" w:rsidP="00F90441">
      <w:pPr>
        <w:pStyle w:val="a6"/>
        <w:tabs>
          <w:tab w:val="left" w:pos="5355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4CF0">
        <w:rPr>
          <w:rFonts w:ascii="Times New Roman" w:hAnsi="Times New Roman"/>
          <w:sz w:val="28"/>
          <w:szCs w:val="28"/>
        </w:rPr>
        <w:t>2.</w:t>
      </w:r>
      <w:r w:rsidR="00876571">
        <w:rPr>
          <w:rFonts w:ascii="Times New Roman" w:hAnsi="Times New Roman"/>
          <w:sz w:val="28"/>
          <w:szCs w:val="28"/>
        </w:rPr>
        <w:t xml:space="preserve"> </w:t>
      </w:r>
      <w:r w:rsidRPr="005E4CF0">
        <w:rPr>
          <w:rFonts w:ascii="Times New Roman" w:hAnsi="Times New Roman"/>
          <w:sz w:val="28"/>
          <w:szCs w:val="28"/>
        </w:rPr>
        <w:t xml:space="preserve">Настоящее распоряжение разместить в официальном сетевом издании </w:t>
      </w:r>
      <w:r w:rsidR="009973F3" w:rsidRPr="005E4CF0">
        <w:rPr>
          <w:rFonts w:ascii="Times New Roman" w:hAnsi="Times New Roman"/>
          <w:sz w:val="28"/>
          <w:szCs w:val="28"/>
        </w:rPr>
        <w:t>А</w:t>
      </w:r>
      <w:r w:rsidRPr="005E4CF0">
        <w:rPr>
          <w:rFonts w:ascii="Times New Roman" w:hAnsi="Times New Roman"/>
          <w:sz w:val="28"/>
          <w:szCs w:val="28"/>
        </w:rPr>
        <w:t xml:space="preserve">дминистрации Карталинского муниципального </w:t>
      </w:r>
      <w:r w:rsidR="009973F3" w:rsidRPr="005E4CF0">
        <w:rPr>
          <w:rFonts w:ascii="Times New Roman" w:hAnsi="Times New Roman"/>
          <w:sz w:val="28"/>
          <w:szCs w:val="28"/>
        </w:rPr>
        <w:t>округа Челябинской области</w:t>
      </w:r>
      <w:r w:rsidRPr="005E4CF0">
        <w:rPr>
          <w:rFonts w:ascii="Times New Roman" w:hAnsi="Times New Roman"/>
          <w:sz w:val="28"/>
          <w:szCs w:val="28"/>
        </w:rPr>
        <w:t xml:space="preserve"> в сети Интернет.</w:t>
      </w:r>
    </w:p>
    <w:p w14:paraId="758AA396" w14:textId="77777777" w:rsidR="00F7656E" w:rsidRPr="005E4CF0" w:rsidRDefault="00F7656E" w:rsidP="00F90441"/>
    <w:p w14:paraId="62B2AE79" w14:textId="77777777" w:rsidR="005926BC" w:rsidRDefault="00F7656E" w:rsidP="005926BC">
      <w:pPr>
        <w:ind w:firstLine="0"/>
      </w:pPr>
      <w:r w:rsidRPr="005E4CF0">
        <w:t>Глава</w:t>
      </w:r>
      <w:r w:rsidR="00F90441">
        <w:t xml:space="preserve">    </w:t>
      </w:r>
      <w:r w:rsidRPr="005E4CF0">
        <w:t xml:space="preserve"> Карталинского </w:t>
      </w:r>
    </w:p>
    <w:p w14:paraId="7BDC30E5" w14:textId="77777777" w:rsidR="005926BC" w:rsidRDefault="00F7656E" w:rsidP="005926BC">
      <w:pPr>
        <w:ind w:firstLine="0"/>
      </w:pPr>
      <w:r w:rsidRPr="005E4CF0">
        <w:t xml:space="preserve">муниципального </w:t>
      </w:r>
      <w:r w:rsidR="009973F3" w:rsidRPr="005E4CF0">
        <w:t>округа</w:t>
      </w:r>
    </w:p>
    <w:p w14:paraId="494CB255" w14:textId="0C35E683" w:rsidR="00F7656E" w:rsidRPr="005E4CF0" w:rsidRDefault="009973F3" w:rsidP="005926BC">
      <w:pPr>
        <w:ind w:firstLine="0"/>
      </w:pPr>
      <w:r w:rsidRPr="005E4CF0">
        <w:t xml:space="preserve">Челябинской </w:t>
      </w:r>
      <w:r w:rsidR="00F90441">
        <w:t xml:space="preserve">    </w:t>
      </w:r>
      <w:r w:rsidRPr="005E4CF0">
        <w:t>области</w:t>
      </w:r>
      <w:r w:rsidR="00F7656E" w:rsidRPr="005E4CF0">
        <w:t xml:space="preserve">                             </w:t>
      </w:r>
      <w:r w:rsidR="00F90441">
        <w:t xml:space="preserve">                           </w:t>
      </w:r>
      <w:r w:rsidR="00F7656E" w:rsidRPr="005E4CF0">
        <w:t xml:space="preserve">        </w:t>
      </w:r>
      <w:r w:rsidR="005926BC">
        <w:t xml:space="preserve"> </w:t>
      </w:r>
      <w:r w:rsidR="00DF4350">
        <w:t xml:space="preserve">     </w:t>
      </w:r>
      <w:r w:rsidR="005926BC">
        <w:t xml:space="preserve"> </w:t>
      </w:r>
      <w:r w:rsidR="00F7656E" w:rsidRPr="005E4CF0">
        <w:t>А.Г. Вдовин</w:t>
      </w:r>
    </w:p>
    <w:p w14:paraId="1E624B83" w14:textId="77777777" w:rsidR="00F7656E" w:rsidRPr="005E4CF0" w:rsidRDefault="00F7656E" w:rsidP="00F90441"/>
    <w:p w14:paraId="3BF791E5" w14:textId="77777777" w:rsidR="009973F3" w:rsidRDefault="009973F3" w:rsidP="00F90441"/>
    <w:p w14:paraId="23A4C59A" w14:textId="77777777" w:rsidR="00C63E1E" w:rsidRDefault="00C63E1E" w:rsidP="00F90441"/>
    <w:p w14:paraId="033D5C65" w14:textId="77777777" w:rsidR="00C63E1E" w:rsidRDefault="00C63E1E" w:rsidP="00F90441"/>
    <w:p w14:paraId="640E520D" w14:textId="77777777" w:rsidR="00C63E1E" w:rsidRDefault="00C63E1E" w:rsidP="00F90441"/>
    <w:p w14:paraId="146EA1E2" w14:textId="77777777" w:rsidR="00C63E1E" w:rsidRDefault="00C63E1E" w:rsidP="00F90441"/>
    <w:p w14:paraId="73450775" w14:textId="77777777" w:rsidR="00C63E1E" w:rsidRDefault="00C63E1E" w:rsidP="00F90441"/>
    <w:p w14:paraId="3A3C01B9" w14:textId="77777777" w:rsidR="00C63E1E" w:rsidRDefault="00C63E1E" w:rsidP="00F90441"/>
    <w:p w14:paraId="2B1AF78A" w14:textId="77777777" w:rsidR="00C63E1E" w:rsidRDefault="00C63E1E" w:rsidP="00F90441"/>
    <w:p w14:paraId="44974119" w14:textId="77777777" w:rsidR="00C63E1E" w:rsidRDefault="00C63E1E" w:rsidP="00F90441"/>
    <w:p w14:paraId="79A93F5C" w14:textId="77777777" w:rsidR="00C63E1E" w:rsidRDefault="00C63E1E" w:rsidP="00F90441"/>
    <w:p w14:paraId="6CF0A01C" w14:textId="77777777" w:rsidR="00C63E1E" w:rsidRDefault="00C63E1E" w:rsidP="00F90441"/>
    <w:p w14:paraId="663B3D64" w14:textId="77777777" w:rsidR="00C63E1E" w:rsidRDefault="00C63E1E" w:rsidP="00F90441"/>
    <w:p w14:paraId="09AF22D6" w14:textId="77777777" w:rsidR="00C63E1E" w:rsidRDefault="00C63E1E" w:rsidP="00F90441"/>
    <w:p w14:paraId="1ED828BC" w14:textId="77777777" w:rsidR="00C63E1E" w:rsidRDefault="00C63E1E" w:rsidP="00F90441"/>
    <w:p w14:paraId="659F8897" w14:textId="77777777" w:rsidR="00C63E1E" w:rsidRDefault="00C63E1E" w:rsidP="00F90441"/>
    <w:p w14:paraId="3447EFF5" w14:textId="77777777" w:rsidR="00C63E1E" w:rsidRDefault="00C63E1E" w:rsidP="00F90441"/>
    <w:p w14:paraId="46CD6172" w14:textId="77777777" w:rsidR="00C63E1E" w:rsidRDefault="00C63E1E" w:rsidP="00F90441"/>
    <w:p w14:paraId="50202B47" w14:textId="77777777" w:rsidR="00C63E1E" w:rsidRDefault="00C63E1E" w:rsidP="00F90441"/>
    <w:p w14:paraId="7D292CF7" w14:textId="77777777" w:rsidR="00C63E1E" w:rsidRDefault="00C63E1E" w:rsidP="00F90441"/>
    <w:p w14:paraId="2FAEE855" w14:textId="77777777" w:rsidR="00C63E1E" w:rsidRDefault="00C63E1E" w:rsidP="00F90441"/>
    <w:p w14:paraId="6413CE3B" w14:textId="77777777" w:rsidR="00C63E1E" w:rsidRDefault="00C63E1E" w:rsidP="00F90441"/>
    <w:p w14:paraId="66DBA6F7" w14:textId="77777777" w:rsidR="00C63E1E" w:rsidRDefault="00C63E1E" w:rsidP="00F90441"/>
    <w:p w14:paraId="13A14366" w14:textId="77777777" w:rsidR="00C63E1E" w:rsidRDefault="00C63E1E" w:rsidP="00F90441"/>
    <w:p w14:paraId="2CA36896" w14:textId="77777777" w:rsidR="00C63E1E" w:rsidRDefault="00C63E1E" w:rsidP="00F90441"/>
    <w:p w14:paraId="13F015BE" w14:textId="77777777" w:rsidR="00C63E1E" w:rsidRDefault="00C63E1E" w:rsidP="00F90441"/>
    <w:p w14:paraId="7C7EC5EE" w14:textId="77777777" w:rsidR="00C63E1E" w:rsidRDefault="00C63E1E" w:rsidP="00F90441"/>
    <w:p w14:paraId="267C263C" w14:textId="77777777" w:rsidR="00C63E1E" w:rsidRDefault="00C63E1E" w:rsidP="00F90441"/>
    <w:p w14:paraId="03D39F7F" w14:textId="77777777" w:rsidR="00C63E1E" w:rsidRDefault="00C63E1E" w:rsidP="00F90441"/>
    <w:p w14:paraId="689A7A7D" w14:textId="77777777" w:rsidR="00C63E1E" w:rsidRDefault="00C63E1E" w:rsidP="00F90441"/>
    <w:p w14:paraId="095A05D3" w14:textId="77777777" w:rsidR="00C63E1E" w:rsidRDefault="00C63E1E" w:rsidP="00F90441"/>
    <w:p w14:paraId="5D9E1F28" w14:textId="77777777" w:rsidR="00C63E1E" w:rsidRDefault="00C63E1E" w:rsidP="00F90441"/>
    <w:p w14:paraId="161E2184" w14:textId="77777777" w:rsidR="00C63E1E" w:rsidRDefault="00C63E1E" w:rsidP="00F90441"/>
    <w:p w14:paraId="1CF89295" w14:textId="77777777" w:rsidR="00C63E1E" w:rsidRDefault="00C63E1E" w:rsidP="00F90441"/>
    <w:p w14:paraId="071C1880" w14:textId="77777777" w:rsidR="00C63E1E" w:rsidRDefault="00C63E1E" w:rsidP="00F90441"/>
    <w:p w14:paraId="5BE4AD15" w14:textId="77777777" w:rsidR="00C63E1E" w:rsidRDefault="00C63E1E" w:rsidP="00F90441"/>
    <w:sectPr w:rsidR="00C63E1E" w:rsidSect="005926BC">
      <w:headerReference w:type="default" r:id="rId6"/>
      <w:footerReference w:type="default" r:id="rId7"/>
      <w:headerReference w:type="firs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00A90" w14:textId="77777777" w:rsidR="00B20019" w:rsidRDefault="00B20019">
      <w:r>
        <w:separator/>
      </w:r>
    </w:p>
  </w:endnote>
  <w:endnote w:type="continuationSeparator" w:id="0">
    <w:p w14:paraId="71780E38" w14:textId="77777777" w:rsidR="00B20019" w:rsidRDefault="00B2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B0254" w14:textId="77777777" w:rsidR="00F90441" w:rsidRDefault="00F90441" w:rsidP="00F904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7713B" w14:textId="77777777" w:rsidR="00B20019" w:rsidRDefault="00B20019">
      <w:r>
        <w:separator/>
      </w:r>
    </w:p>
  </w:footnote>
  <w:footnote w:type="continuationSeparator" w:id="0">
    <w:p w14:paraId="101697CF" w14:textId="77777777" w:rsidR="00B20019" w:rsidRDefault="00B2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4876"/>
      <w:docPartObj>
        <w:docPartGallery w:val="Page Numbers (Top of Page)"/>
        <w:docPartUnique/>
      </w:docPartObj>
    </w:sdtPr>
    <w:sdtEndPr/>
    <w:sdtContent>
      <w:p w14:paraId="2284B0D0" w14:textId="77777777" w:rsidR="005926BC" w:rsidRDefault="00B2001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6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7FDF12" w14:textId="77777777" w:rsidR="005926BC" w:rsidRDefault="005926B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D64D3" w14:textId="3A69D49B" w:rsidR="00C63E1E" w:rsidRDefault="00C63E1E">
    <w:pPr>
      <w:pStyle w:val="ab"/>
      <w:jc w:val="center"/>
    </w:pPr>
  </w:p>
  <w:p w14:paraId="0301E73F" w14:textId="77777777" w:rsidR="00C63E1E" w:rsidRDefault="00C63E1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2FD"/>
    <w:rsid w:val="00011494"/>
    <w:rsid w:val="00021CC7"/>
    <w:rsid w:val="000C6461"/>
    <w:rsid w:val="00103F93"/>
    <w:rsid w:val="00110425"/>
    <w:rsid w:val="00135D45"/>
    <w:rsid w:val="00137498"/>
    <w:rsid w:val="00140654"/>
    <w:rsid w:val="00143B91"/>
    <w:rsid w:val="00162255"/>
    <w:rsid w:val="001D37E9"/>
    <w:rsid w:val="00213D39"/>
    <w:rsid w:val="0024774A"/>
    <w:rsid w:val="00247B51"/>
    <w:rsid w:val="00276D5F"/>
    <w:rsid w:val="002A52FD"/>
    <w:rsid w:val="002B0502"/>
    <w:rsid w:val="003218A2"/>
    <w:rsid w:val="003620E6"/>
    <w:rsid w:val="0036663E"/>
    <w:rsid w:val="00387DA8"/>
    <w:rsid w:val="00393929"/>
    <w:rsid w:val="003B085C"/>
    <w:rsid w:val="003E253F"/>
    <w:rsid w:val="00464996"/>
    <w:rsid w:val="00474E6B"/>
    <w:rsid w:val="004C4697"/>
    <w:rsid w:val="004C6070"/>
    <w:rsid w:val="004E7006"/>
    <w:rsid w:val="004F19D4"/>
    <w:rsid w:val="00511F11"/>
    <w:rsid w:val="0052212A"/>
    <w:rsid w:val="005248B7"/>
    <w:rsid w:val="00544AC8"/>
    <w:rsid w:val="00546B18"/>
    <w:rsid w:val="00565F62"/>
    <w:rsid w:val="005926BC"/>
    <w:rsid w:val="005A7710"/>
    <w:rsid w:val="005D0C2F"/>
    <w:rsid w:val="005E4CF0"/>
    <w:rsid w:val="005F5D15"/>
    <w:rsid w:val="00684CF5"/>
    <w:rsid w:val="006D68CE"/>
    <w:rsid w:val="007175C4"/>
    <w:rsid w:val="00737395"/>
    <w:rsid w:val="00863FBD"/>
    <w:rsid w:val="00876571"/>
    <w:rsid w:val="008817B3"/>
    <w:rsid w:val="009055D0"/>
    <w:rsid w:val="009973F3"/>
    <w:rsid w:val="009A79A9"/>
    <w:rsid w:val="009D3A89"/>
    <w:rsid w:val="009E00B0"/>
    <w:rsid w:val="00A17F02"/>
    <w:rsid w:val="00A85178"/>
    <w:rsid w:val="00AC416E"/>
    <w:rsid w:val="00B20019"/>
    <w:rsid w:val="00B35201"/>
    <w:rsid w:val="00B6147C"/>
    <w:rsid w:val="00B82682"/>
    <w:rsid w:val="00BB6379"/>
    <w:rsid w:val="00BE0384"/>
    <w:rsid w:val="00BE51A5"/>
    <w:rsid w:val="00C63E1E"/>
    <w:rsid w:val="00CC4A6A"/>
    <w:rsid w:val="00D37268"/>
    <w:rsid w:val="00D44F8C"/>
    <w:rsid w:val="00DD5D2D"/>
    <w:rsid w:val="00DF4350"/>
    <w:rsid w:val="00E05FA7"/>
    <w:rsid w:val="00E243BF"/>
    <w:rsid w:val="00E74875"/>
    <w:rsid w:val="00F30C28"/>
    <w:rsid w:val="00F31566"/>
    <w:rsid w:val="00F33BCF"/>
    <w:rsid w:val="00F7656E"/>
    <w:rsid w:val="00F90441"/>
    <w:rsid w:val="00FA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A277"/>
  <w15:docId w15:val="{E733C54B-56E5-4345-9AEC-B1C16573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56E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65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7656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F7656E"/>
    <w:rPr>
      <w:rFonts w:cs="Times New Roman"/>
    </w:rPr>
  </w:style>
  <w:style w:type="paragraph" w:styleId="a6">
    <w:name w:val="List Paragraph"/>
    <w:basedOn w:val="a"/>
    <w:uiPriority w:val="34"/>
    <w:qFormat/>
    <w:rsid w:val="00F7656E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4E7006"/>
    <w:pPr>
      <w:ind w:firstLine="0"/>
    </w:pPr>
  </w:style>
  <w:style w:type="character" w:customStyle="1" w:styleId="a8">
    <w:name w:val="Основной текст Знак"/>
    <w:basedOn w:val="a0"/>
    <w:link w:val="a7"/>
    <w:uiPriority w:val="99"/>
    <w:rsid w:val="004E70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103F9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16">
    <w:name w:val="s_16"/>
    <w:basedOn w:val="a"/>
    <w:rsid w:val="00103F9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7B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7B5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63E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3E1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Якушина</cp:lastModifiedBy>
  <cp:revision>49</cp:revision>
  <cp:lastPrinted>2026-01-28T03:13:00Z</cp:lastPrinted>
  <dcterms:created xsi:type="dcterms:W3CDTF">2024-01-19T08:35:00Z</dcterms:created>
  <dcterms:modified xsi:type="dcterms:W3CDTF">2026-01-30T05:44:00Z</dcterms:modified>
</cp:coreProperties>
</file>